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D84AD" w14:textId="77777777" w:rsidR="00A847C1" w:rsidRDefault="00A847C1" w:rsidP="00A847C1">
      <w:r>
        <w:t>**Die Arbeitsweise von Künstlicher Intelligenz (KI) – Einfach erklärt**</w:t>
      </w:r>
    </w:p>
    <w:p w14:paraId="1D97C10F" w14:textId="77777777" w:rsidR="00A847C1" w:rsidRDefault="00A847C1" w:rsidP="00A847C1"/>
    <w:p w14:paraId="61D6189D" w14:textId="77777777" w:rsidR="00A847C1" w:rsidRDefault="00A847C1" w:rsidP="00A847C1">
      <w:r>
        <w:t>Künstliche Intelligenz (KI) ist ein spannendes und komplexes Thema. Um es verständlicher zu machen, vergleichen wir KI oft mit dem menschlichen Denken und Lernen. In diesem Text erfährst du, wie KI funktioniert und warum sie in vielen Bereichen eingesetzt wird.</w:t>
      </w:r>
    </w:p>
    <w:p w14:paraId="6D7B39C4" w14:textId="77777777" w:rsidR="00A847C1" w:rsidRDefault="00A847C1" w:rsidP="00A847C1"/>
    <w:p w14:paraId="2B640246" w14:textId="77777777" w:rsidR="00A847C1" w:rsidRDefault="00A847C1" w:rsidP="00A847C1">
      <w:r>
        <w:t>### 1. Was ist Künstliche Intelligenz?</w:t>
      </w:r>
    </w:p>
    <w:p w14:paraId="36B80AD3" w14:textId="77777777" w:rsidR="00A847C1" w:rsidRDefault="00A847C1" w:rsidP="00A847C1">
      <w:r>
        <w:t>Künstliche Intelligenz bezeichnet Computerprogramme, die Aufgaben lösen können, für die normalerweise menschliches Denken erforderlich ist. Das heißt, KI kann lernen, verstehen und sogar Entscheidungen treffen – genau wie ein Mensch! Aber im Gegensatz zu uns Menschen, braucht KI dafür keine Gefühle oder persönlichen Erfahrungen.</w:t>
      </w:r>
    </w:p>
    <w:p w14:paraId="4D8420DC" w14:textId="77777777" w:rsidR="00A847C1" w:rsidRDefault="00A847C1" w:rsidP="00A847C1"/>
    <w:p w14:paraId="60ED7A73" w14:textId="77777777" w:rsidR="00A847C1" w:rsidRDefault="00A847C1" w:rsidP="00A847C1">
      <w:r>
        <w:t>### 2. Wie lernt KI?</w:t>
      </w:r>
    </w:p>
    <w:p w14:paraId="117F8883" w14:textId="77777777" w:rsidR="00A847C1" w:rsidRDefault="00A847C1" w:rsidP="00A847C1">
      <w:r>
        <w:t xml:space="preserve">Stell dir vor, du willst ein neues Spiel lernen, zum Beispiel Schach. Am Anfang weißt du vielleicht nicht viel, aber je mehr du spielst, desto besser wirst du. KI lernt auf eine ähnliche Weise – durch *Daten*. Daten können alles Mögliche sein: Bilder, Texte oder Zahlen. Die KI-Programme analysieren diese Daten und lernen Muster zu erkennen. Je mehr Daten sie bekommt, desto besser kann sie Aufgaben bewältigen. </w:t>
      </w:r>
    </w:p>
    <w:p w14:paraId="64A4D14B" w14:textId="77777777" w:rsidR="00A847C1" w:rsidRDefault="00A847C1" w:rsidP="00A847C1"/>
    <w:p w14:paraId="21FE23EF" w14:textId="77777777" w:rsidR="00A847C1" w:rsidRDefault="00A847C1" w:rsidP="00A847C1">
      <w:r>
        <w:t>Das Lernen von KI funktioniert durch zwei Methoden:</w:t>
      </w:r>
    </w:p>
    <w:p w14:paraId="2DB53AB4" w14:textId="77777777" w:rsidR="00A847C1" w:rsidRDefault="00A847C1" w:rsidP="00A847C1">
      <w:r>
        <w:t>- **Überwachtes Lernen**: Hier bekommt die KI viele Beispiele mit den richtigen Antworten. Das ist, als ob du beim Schachspielen ständig jemanden hast, der dir sagt, welcher Zug richtig ist. Die KI lernt, die besten Entscheidungen zu treffen, indem sie diese Beispiele analysiert.</w:t>
      </w:r>
    </w:p>
    <w:p w14:paraId="1C99CBAE" w14:textId="77777777" w:rsidR="00A847C1" w:rsidRDefault="00A847C1" w:rsidP="00A847C1">
      <w:r>
        <w:t xml:space="preserve">- **Unüberwachtes Lernen**: In diesem Fall gibt es keine vorgegebenen Antworten. Die KI muss selbst herausfinden, welche Muster in den Daten wichtig sind. Es ist, als ob du Schach </w:t>
      </w:r>
      <w:proofErr w:type="gramStart"/>
      <w:r>
        <w:t>alleine</w:t>
      </w:r>
      <w:proofErr w:type="gramEnd"/>
      <w:r>
        <w:t xml:space="preserve"> lernst, ohne Hilfe.</w:t>
      </w:r>
    </w:p>
    <w:p w14:paraId="5327A634" w14:textId="77777777" w:rsidR="00A847C1" w:rsidRDefault="00A847C1" w:rsidP="00A847C1"/>
    <w:p w14:paraId="33200A7C" w14:textId="77777777" w:rsidR="00A847C1" w:rsidRDefault="00A847C1" w:rsidP="00A847C1">
      <w:r>
        <w:t>### 3. Wie funktioniert KI?</w:t>
      </w:r>
    </w:p>
    <w:p w14:paraId="6F3EF89B" w14:textId="77777777" w:rsidR="00A847C1" w:rsidRDefault="00A847C1" w:rsidP="00A847C1">
      <w:r>
        <w:t>Damit KI richtig arbeiten kann, braucht es drei wichtige Dinge:</w:t>
      </w:r>
    </w:p>
    <w:p w14:paraId="5DD45009" w14:textId="77777777" w:rsidR="00A847C1" w:rsidRDefault="00A847C1" w:rsidP="00A847C1">
      <w:r>
        <w:t>- **Daten**: Diese sind wie das Wissen, das die KI braucht, um eine Aufgabe zu erledigen. Das können Millionen von Bildern, Wörtern oder Zahlen sein.</w:t>
      </w:r>
    </w:p>
    <w:p w14:paraId="350F61AE" w14:textId="77777777" w:rsidR="00A847C1" w:rsidRDefault="00A847C1" w:rsidP="00A847C1">
      <w:r>
        <w:t>- **Algorithmen**: Das sind wie die "Regeln", nach denen die KI die Daten untersucht. Ein Algorithmus sagt der KI, wie sie lernen und auf Basis der Daten Entscheidungen treffen soll.</w:t>
      </w:r>
    </w:p>
    <w:p w14:paraId="2A232615" w14:textId="77777777" w:rsidR="00A847C1" w:rsidRDefault="00A847C1" w:rsidP="00A847C1">
      <w:r>
        <w:t>- **Rechenleistung**: Um so viele Daten zu analysieren, braucht die KI eine starke Rechenpower. Das funktioniert mit Computern, die viel schneller arbeiten können als unser Gehirn.</w:t>
      </w:r>
    </w:p>
    <w:p w14:paraId="2178AD40" w14:textId="77777777" w:rsidR="00A847C1" w:rsidRDefault="00A847C1" w:rsidP="00A847C1"/>
    <w:p w14:paraId="2D9B3DE1" w14:textId="77777777" w:rsidR="00A847C1" w:rsidRDefault="00A847C1" w:rsidP="00A847C1">
      <w:r>
        <w:t>### 4. Beispiele für KI in der echten Welt</w:t>
      </w:r>
    </w:p>
    <w:p w14:paraId="37A19B1C" w14:textId="77777777" w:rsidR="00A847C1" w:rsidRDefault="00A847C1" w:rsidP="00A847C1">
      <w:r>
        <w:lastRenderedPageBreak/>
        <w:t>Künstliche Intelligenz ist bereits überall um uns herum, auch wenn wir es oft nicht merken. Hier sind einige Beispiele, wo KI heute schon genutzt wird:</w:t>
      </w:r>
    </w:p>
    <w:p w14:paraId="4DC847C1" w14:textId="77777777" w:rsidR="00A847C1" w:rsidRDefault="00A847C1" w:rsidP="00A847C1">
      <w:r>
        <w:t>- **Sprachassistenten** wie Siri oder Alexa: Diese Programme nutzen KI, um unsere Sprache zu verstehen und passende Antworten zu geben.</w:t>
      </w:r>
    </w:p>
    <w:p w14:paraId="17759500" w14:textId="77777777" w:rsidR="00A847C1" w:rsidRDefault="00A847C1" w:rsidP="00A847C1">
      <w:r>
        <w:t>- **Videospiele**: In modernen Spielen werden Gegner oft von KI gesteuert. Diese Gegner können aus vergangenen Spielen lernen und besser werden.</w:t>
      </w:r>
    </w:p>
    <w:p w14:paraId="14E1EB55" w14:textId="77777777" w:rsidR="00A847C1" w:rsidRDefault="00A847C1" w:rsidP="00A847C1">
      <w:r>
        <w:t>- **Selbstfahrende Autos**: Diese Autos benutzen Kameras und Sensoren, um die Straße zu analysieren. Die KI im Auto trifft dann Entscheidungen wie „Bremsen“ oder „Abbiegen“, um sicher zu fahren.</w:t>
      </w:r>
    </w:p>
    <w:p w14:paraId="3A0DD68C" w14:textId="77777777" w:rsidR="00A847C1" w:rsidRDefault="00A847C1" w:rsidP="00A847C1">
      <w:r>
        <w:t xml:space="preserve">  </w:t>
      </w:r>
    </w:p>
    <w:p w14:paraId="3FEC9B51" w14:textId="77777777" w:rsidR="00A847C1" w:rsidRDefault="00A847C1" w:rsidP="00A847C1">
      <w:r>
        <w:t>### 5. Kann KI denken wie ein Mensch?</w:t>
      </w:r>
    </w:p>
    <w:p w14:paraId="730F3FD3" w14:textId="77777777" w:rsidR="00A847C1" w:rsidRDefault="00A847C1" w:rsidP="00A847C1">
      <w:r>
        <w:t>Auch wenn KI beeindruckend ist, unterscheidet sie sich immer noch stark vom menschlichen Denken. Menschen haben Emotionen, Kreativität und können in vielen verschiedenen Situationen kluge Entscheidungen treffen. Eine KI kann immer nur so gut sein wie die Daten, die sie bekommt. Wenn eine KI schlechte oder falsche Daten hat, wird sie auch schlechte Entscheidungen treffen.</w:t>
      </w:r>
    </w:p>
    <w:p w14:paraId="2B1073D8" w14:textId="77777777" w:rsidR="00A847C1" w:rsidRDefault="00A847C1" w:rsidP="00A847C1"/>
    <w:p w14:paraId="3138F86A" w14:textId="77777777" w:rsidR="00A847C1" w:rsidRDefault="00A847C1" w:rsidP="00A847C1">
      <w:r>
        <w:t>### 6. Was kann KI nicht?</w:t>
      </w:r>
    </w:p>
    <w:p w14:paraId="719ED744" w14:textId="77777777" w:rsidR="00A847C1" w:rsidRDefault="00A847C1" w:rsidP="00A847C1">
      <w:r>
        <w:t>Obwohl KI sehr mächtig ist, gibt es noch viele Dinge, die sie nicht kann:</w:t>
      </w:r>
    </w:p>
    <w:p w14:paraId="75B546F5" w14:textId="77777777" w:rsidR="00A847C1" w:rsidRDefault="00A847C1" w:rsidP="00A847C1">
      <w:r>
        <w:t>- **Verständnis von Emotionen**: KI kann Text lesen oder Sprache hören, aber sie versteht keine Emotionen oder die Bedeutung hinter den Worten.</w:t>
      </w:r>
    </w:p>
    <w:p w14:paraId="46701D90" w14:textId="77777777" w:rsidR="00A847C1" w:rsidRDefault="00A847C1" w:rsidP="00A847C1">
      <w:r>
        <w:t>- **Kreativität**: Menschen sind kreativ und können neue Ideen entwickeln. KI kann zwar Muster erkennen, aber sie kann nicht wirklich kreativ sein.</w:t>
      </w:r>
    </w:p>
    <w:p w14:paraId="562B0131" w14:textId="77777777" w:rsidR="00A847C1" w:rsidRDefault="00A847C1" w:rsidP="00A847C1">
      <w:r>
        <w:t>- **Selbständiges Denken**: KI kann nur auf Basis der Daten und Regeln arbeiten, die sie bekommt. Sie kann keine eigenen Ziele oder Meinungen entwickeln.</w:t>
      </w:r>
    </w:p>
    <w:p w14:paraId="4AD99383" w14:textId="77777777" w:rsidR="00A847C1" w:rsidRDefault="00A847C1" w:rsidP="00A847C1"/>
    <w:p w14:paraId="17FCD2D9" w14:textId="77777777" w:rsidR="00A847C1" w:rsidRDefault="00A847C1" w:rsidP="00A847C1">
      <w:r>
        <w:t>### 7. Was bringt die Zukunft?</w:t>
      </w:r>
    </w:p>
    <w:p w14:paraId="59318288" w14:textId="77777777" w:rsidR="00A847C1" w:rsidRDefault="00A847C1" w:rsidP="00A847C1">
      <w:r>
        <w:t>Die Forschung in KI schreitet immer weiter voran. In Zukunft könnten wir noch intelligentere Systeme sehen, die uns im Alltag helfen, zum Beispiel in der Medizin oder beim Umweltschutz. Aber es ist auch wichtig, dass wir KI sorgfältig einsetzen, damit sie zum Wohl der Menschen genutzt wird.</w:t>
      </w:r>
    </w:p>
    <w:p w14:paraId="5B6981FB" w14:textId="77777777" w:rsidR="00A847C1" w:rsidRDefault="00A847C1" w:rsidP="00A847C1"/>
    <w:p w14:paraId="79AC6D92" w14:textId="77777777" w:rsidR="00A847C1" w:rsidRDefault="00A847C1" w:rsidP="00A847C1">
      <w:r>
        <w:t>**</w:t>
      </w:r>
      <w:proofErr w:type="gramStart"/>
      <w:r>
        <w:t>Zusammenfassung:*</w:t>
      </w:r>
      <w:proofErr w:type="gramEnd"/>
      <w:r>
        <w:t xml:space="preserve">*  </w:t>
      </w:r>
    </w:p>
    <w:p w14:paraId="66F46FC0" w14:textId="77777777" w:rsidR="00A847C1" w:rsidRDefault="00A847C1" w:rsidP="00A847C1">
      <w:r>
        <w:t>Künstliche Intelligenz ist eine Technik, die Computerprogramme dazu befähigt, aus Daten zu lernen und Aufgaben zu lösen, die früher nur Menschen bewältigen konnten. Durch Algorithmen, Daten und schnelle Computer kann KI vieles erreichen, doch sie hat auch Grenzen. In der Zukunft wird KI uns noch in vielen Bereichen unterstützen – von selbstfahrenden Autos bis hin zu cleveren Assistenten im Alltag.</w:t>
      </w:r>
    </w:p>
    <w:p w14:paraId="5538C99F" w14:textId="77777777" w:rsidR="00D47225" w:rsidRDefault="00D47225"/>
    <w:sectPr w:rsidR="00D472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C1"/>
    <w:rsid w:val="0037481C"/>
    <w:rsid w:val="00A847C1"/>
    <w:rsid w:val="00C57B9F"/>
    <w:rsid w:val="00D472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C0CB"/>
  <w15:chartTrackingRefBased/>
  <w15:docId w15:val="{76E4A182-9184-4022-A3F2-3BE03959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4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4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47C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47C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47C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47C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47C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47C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47C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7C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47C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47C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47C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47C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47C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47C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47C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47C1"/>
    <w:rPr>
      <w:rFonts w:eastAsiaTheme="majorEastAsia" w:cstheme="majorBidi"/>
      <w:color w:val="272727" w:themeColor="text1" w:themeTint="D8"/>
    </w:rPr>
  </w:style>
  <w:style w:type="paragraph" w:styleId="Titel">
    <w:name w:val="Title"/>
    <w:basedOn w:val="Standard"/>
    <w:next w:val="Standard"/>
    <w:link w:val="TitelZchn"/>
    <w:uiPriority w:val="10"/>
    <w:qFormat/>
    <w:rsid w:val="00A84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47C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47C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47C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47C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47C1"/>
    <w:rPr>
      <w:i/>
      <w:iCs/>
      <w:color w:val="404040" w:themeColor="text1" w:themeTint="BF"/>
    </w:rPr>
  </w:style>
  <w:style w:type="paragraph" w:styleId="Listenabsatz">
    <w:name w:val="List Paragraph"/>
    <w:basedOn w:val="Standard"/>
    <w:uiPriority w:val="34"/>
    <w:qFormat/>
    <w:rsid w:val="00A847C1"/>
    <w:pPr>
      <w:ind w:left="720"/>
      <w:contextualSpacing/>
    </w:pPr>
  </w:style>
  <w:style w:type="character" w:styleId="IntensiveHervorhebung">
    <w:name w:val="Intense Emphasis"/>
    <w:basedOn w:val="Absatz-Standardschriftart"/>
    <w:uiPriority w:val="21"/>
    <w:qFormat/>
    <w:rsid w:val="00A847C1"/>
    <w:rPr>
      <w:i/>
      <w:iCs/>
      <w:color w:val="0F4761" w:themeColor="accent1" w:themeShade="BF"/>
    </w:rPr>
  </w:style>
  <w:style w:type="paragraph" w:styleId="IntensivesZitat">
    <w:name w:val="Intense Quote"/>
    <w:basedOn w:val="Standard"/>
    <w:next w:val="Standard"/>
    <w:link w:val="IntensivesZitatZchn"/>
    <w:uiPriority w:val="30"/>
    <w:qFormat/>
    <w:rsid w:val="00A84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47C1"/>
    <w:rPr>
      <w:i/>
      <w:iCs/>
      <w:color w:val="0F4761" w:themeColor="accent1" w:themeShade="BF"/>
    </w:rPr>
  </w:style>
  <w:style w:type="character" w:styleId="IntensiverVerweis">
    <w:name w:val="Intense Reference"/>
    <w:basedOn w:val="Absatz-Standardschriftart"/>
    <w:uiPriority w:val="32"/>
    <w:qFormat/>
    <w:rsid w:val="00A847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4035</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2024-09-29T10:13:00Z</dcterms:created>
  <dcterms:modified xsi:type="dcterms:W3CDTF">2024-09-29T10:15:00Z</dcterms:modified>
</cp:coreProperties>
</file>